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Teamsamenstelling C2 2023-2024 Poule 2     KNBB District West-Brabant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WWV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11396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Brugmans Biljarts 7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15702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166131 CornÃ© Koevoets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133776 Hans van Tillo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111457 Gido de Bruijn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1.960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384333 Mark Van den Enden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154052 Cees Valkenburg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1.577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222117 Frits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384153 Lies Van Haaften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1.845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205039 Herbert Vermaas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1.732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201276 Rien Vermaas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181243 Henny Brugmans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211916 Nancy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Brugmans Biljarts 6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15702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Vrolijke Ploeg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11744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133776 Hans van Tillo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133350 Piet de Nijs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2.709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183942 Ruud Waanders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2.849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133358 Kees van der Wegen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1.986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384333 Mark Van den Enden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2.081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201674 Theo Helmons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384272 Ben Vos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1.610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104260 RenÃ© Paesschen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181243 Henny Brugmans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265356 Remco Paesschen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211916 Nancy van den Akker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1.396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271182 Kevin van den Brand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1.017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384334 Stefan Kuhn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237348 Christ van Loenhout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0.847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385326 Hans Prins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Op Tijd Krijten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11739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S.V.W. 10/RV Montage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11755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167899 Adrie Franken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2.525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207160 Rob Wierckx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3.173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384472 Frits Verdult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221343 Kevin Schot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167900 Peter Franken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217067 Patrick Kroonen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205240 Vincent Baartmans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216935 Sjaak Stoffels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133267 Jac Oosterwaal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1.712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133509 Jan van Dorst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1.957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271617 Ron Heijmans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156030 Jac van Etten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209904 John de Crom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1.550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237623 Sharon Radings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1.529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210582 Loet de Hooge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 De Vossenkuil 2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12572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MFC De Biezen 4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13508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182186 Rien van Gorsel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4.397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237393 Sam Thijssen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4.117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100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142447 Jos Capello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226907 Arie Booman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3.540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156784 Arno Deurloo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277218 Luc Scheynen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2.668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152946 Kees Nagelkerke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273272 Louis van Tilborgh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2.595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113034 Jan van Gorsel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200900 EugÃ¨ne Luijpen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2.352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167898 Thedo de Reus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1.783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145712 Jean Mailleur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273372 Rodger Swertz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1.772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270818 Johan Pelkmans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211888 Kees Verwijs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1.528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271242 Rudy de Bruyn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1.688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384286 Remi Capelle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383918 Ronny Cloots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140879 Rien Goedegebuure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1.228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BVS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11748</w:t>
            </w:r>
          </w:p>
        </w:tc>
        <w:tc>
          <w:tcPr>
            <w:tcW w:w="455" w:type="dxa"/>
          </w:tcPr>
          <w:p>
            <w:r>
              <w:t xml:space="preserve"/>
            </w:r>
          </w:p>
        </w:tc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Real Biljartbal 1</w:t>
            </w:r>
          </w:p>
        </w:tc>
        <w:tc>
          <w:tcPr>
            <w:tcW w:w="850" w:type="dxa"/>
          </w:tcPr>
          <w:p>
            <w:r>
              <w:t xml:space="preserve"/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15722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219162 Peter Plasmans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2.351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105111 Patrick Cornelis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212642 Aad Bos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236586 Koen De Buck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2.375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385917 Frans van Mechelen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117178 Frank van der Weerd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2.043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226003 Loet Koenraadt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1.884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214049 Vincent Lodder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133507 Jan van Aart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1.723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236484 Erik Nachtzaam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1.815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116813 Ben Majenburg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1.642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236432 John Dingemans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1.313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144165 Leon Bogaard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1.426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215510 Willem van Es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1.348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RN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163308 Wally Parel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1.211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2835" w:type="dxa"/>
          </w:tcPr>
          <w:p>
            <w:r>
              <w:rPr>
                <w:sz w:val="18"/>
                <w:szCs w:val="18"/>
                <w:b/>
              </w:rPr>
              <w:t xml:space="preserve">De Ram 8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8"/>
                <w:szCs w:val="18"/>
                <w:b/>
              </w:rPr>
              <w:t xml:space="preserve">11724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Jaques van den Bergh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5.253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120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Wesley Dictus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3.893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90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Theo van Meel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3.046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Lion Broeders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3.026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80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Angelo de Jong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Wim Silvius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2.635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Lieven van den Heuvel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2.617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70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Luc Damen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2.200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60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Jos van Dijke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2.178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 Theo Helmons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1.937</w:t>
            </w:r>
          </w:p>
        </w:tc>
        <w:tc>
          <w:tcPr>
            <w:tcW w:w="850" w:type="dxa"/>
          </w:tcPr>
          <w:p>
            <w:pPr>
              <w:jc w:val="right"/>
              <w:spacing w:after="0"/>
            </w:pPr>
            <w:r>
              <w:rPr>
                <w:sz w:val="16"/>
                <w:szCs w:val="16"/>
              </w:rPr>
              <w:t xml:space="preserve">55 R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>TL: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  <w:tr>
        <w:tc>
          <w:tcPr>
            <w:tcW w:w="2835" w:type="dxa"/>
          </w:tcPr>
          <w:p>
            <w:r>
              <w:rPr>
                <w:sz w:val="16"/>
                <w:szCs w:val="16"/>
              </w:rPr>
              <w:t xml:space="preserve"/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455" w:type="dxa"/>
          </w:tcPr>
          <w:p>
            <w:r>
              <w:t xml:space="preserve"> </w:t>
            </w:r>
          </w:p>
        </w:tc>
        <w:tc>
          <w:tcPr>
            <w:tcW w:w="2835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  <w:tc>
          <w:tcPr>
            <w:tcW w:w="850" w:type="dxa"/>
          </w:tcPr>
          <w:p>
            <w:r>
              <w:t xml:space="preserve"> 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2026-05-30T10:53:38+02:00</dcterms:created>
  <dcterms:modified xsi:type="dcterms:W3CDTF">2026-05-30T10:53:38+02:00</dcterms:modified>
  <dc:title>Teamoverzicht</dc:title>
  <dc:description>Overzicht teams, spelers en TL per klasse</dc:description>
  <dc:subject/>
  <cp:keywords/>
  <cp:category>Teamcompetitie</cp:category>
</cp:coreProperties>
</file>