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Districts Beker Libre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23-07-2025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1*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19-08-2025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4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Kolonie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S.M.R.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Zaandbarg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De Pol 2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Koetsier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Kolonie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3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H.B.C. 3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D.O.S.Hattem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Reijersdam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H.B.C. 4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4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Wiekslag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De Pol 2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Kolonie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H.Z.W.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Trefkoele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Hattem/First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2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Kolonie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Trefkoele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S.M.R.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`t Akkertien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Koetsier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S.M.R.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ZBC 2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Brouwerij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00:00</w:t>
            </w:r>
          </w:p>
        </w:tc>
        <w:tc>
          <w:tcPr>
            <w:tcW w:w="3300" w:type="dxa"/>
          </w:tcPr>
          <w:p>
            <w:r>
              <w:t xml:space="preserve">ZBC 1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00:00</w:t>
            </w:r>
          </w:p>
        </w:tc>
        <w:tc>
          <w:tcPr>
            <w:tcW w:w="3300" w:type="dxa"/>
          </w:tcPr>
          <w:p>
            <w:r>
              <w:t xml:space="preserve">De Koetsier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2*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Ghesellen Emmeloord 1*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Pomerans 1*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Hattem/First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Z.B.C.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3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Wiekslag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Auto Veld Steenwijk 1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Trefkoele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Kolonie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Reijersdam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4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IJssel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K.B.C. 1911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ZBC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Koetsier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00:00</w:t>
            </w:r>
          </w:p>
        </w:tc>
        <w:tc>
          <w:tcPr>
            <w:tcW w:w="3300" w:type="dxa"/>
          </w:tcPr>
          <w:p>
            <w:r>
              <w:t xml:space="preserve">De Koetsier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3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3*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H.B.C. 4 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Koetsier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Koetsier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Kolonie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Wiekslag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IJssel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3*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Ghesellen Emmeloord 1*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Steenwijk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Bleistarte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Hattem/First Service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K.B.C. 1911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Steenwijk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Koetsier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Auto Veld Steenwijk 1 *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Wiekslag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Ghesellen Emmeloord 1*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Hattem/First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Koetsier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Wiekslag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Hattem/First Service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Koetsier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Z.B.C.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2026-05-26T02:58:00+02:00</dcterms:created>
  <dcterms:modified xsi:type="dcterms:W3CDTF">2026-05-26T02:58:00+02:00</dcterms:modified>
  <dc:title>Roosteroverzicht</dc:title>
  <dc:description>Overzicht roosters per klasse</dc:description>
  <dc:subject/>
  <cp:keywords/>
  <cp:category>Teamcompetitie</cp:category>
</cp:coreProperties>
</file>