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r>
        <w:rPr>
          <w:sz w:val="18"/>
          <w:szCs w:val="18"/>
          <w:b/>
        </w:rPr>
        <w:t xml:space="preserve">Competitieprogramma 4e divisie poule 5 Poule 5     KNBB Nationale competities</w:t>
      </w:r>
    </w:p>
    <w:p>
      <w:r>
        <w:t xml:space="preserve"> </w:t>
      </w:r>
    </w:p>
    <w:tbl>
      <w:tblPr>
        <w:tblStyle w:val="myTable"/>
      </w:tblP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10-09-2025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Harwig - Happy Garden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Harwig - Erik Kuiper relatiegeschenken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12-09-2025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Noorderling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BC De Fryske WÃ¢lden / La Martina Groningen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12-09-2025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Mans Genoeg 33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H.B.C. Kluin schilderwerken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13-09-2025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Harwig - Brouwer Horeca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Harwig - Diresta - Boshoeve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5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Zo. 14-09-2025</w:t>
            </w:r>
          </w:p>
        </w:tc>
        <w:tc>
          <w:tcPr>
            <w:tcW w:w="1000" w:type="dxa"/>
          </w:tcPr>
          <w:p>
            <w:r>
              <w:t xml:space="preserve">12:00</w:t>
            </w:r>
          </w:p>
        </w:tc>
        <w:tc>
          <w:tcPr>
            <w:tcW w:w="3300" w:type="dxa"/>
          </w:tcPr>
          <w:p>
            <w:r>
              <w:t xml:space="preserve">BC De Fryske WÃ¢lden / La Martina Groningen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Mans Genoeg 33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9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Zo. 14-09-2025</w:t>
            </w:r>
          </w:p>
        </w:tc>
        <w:tc>
          <w:tcPr>
            <w:tcW w:w="1000" w:type="dxa"/>
          </w:tcPr>
          <w:p>
            <w:r>
              <w:t xml:space="preserve">17:00</w:t>
            </w:r>
          </w:p>
        </w:tc>
        <w:tc>
          <w:tcPr>
            <w:tcW w:w="3300" w:type="dxa"/>
          </w:tcPr>
          <w:p>
            <w:r>
              <w:t xml:space="preserve">BC De Fryske WÃ¢lden / La Martina Groningen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Mans Genoeg 33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17-09-2025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BC De Fryske WÃ¢lden / La Martina Groningen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Harwig - Happy Garden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18-09-2025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Harwig - Erik Kuiper relatiegeschenken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Harwig - Brouwer Horeca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19-09-2025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Harwig - Diresta - Boshoeve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BC De Harmonie/Biljartschool.nl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20-09-2025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H.B.C. Kluin schilderwerken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Noorderling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3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26-09-2025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BC De Harmonie/Biljartschool.nl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Harwig - Erik Kuiper relatiegeschenken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26-09-2025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Noorderling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Mans Genoeg 33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27-09-2025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Harwig - Brouwer Horeca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BC De Fryske WÃ¢lden / La Martina Groningen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4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01-10-2025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BC De Fryske WÃ¢lden / La Martina Groningen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BC De Harmonie/Biljartschool.nl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02-10-2025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Harwig - Erik Kuiper relatiegeschenken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Harwig - Diresta - Boshoeve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03-10-2025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Mans Genoeg 33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Harwig - Happy Garden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04-10-2025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H.B.C. Kluin schilderwerken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Harwig - Brouwer Horeca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7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07-10-2025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BC De Fryske WÃ¢lden / La Martina Groningen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Harwig - Erik Kuiper relatiegeschenken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5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09-10-2025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Harwig - Erik Kuiper relatiegeschenken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Noorderling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10-10-2025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Harwig - Diresta - Boshoeve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Harwig - Happy Garden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10-10-2025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BC De Harmonie/Biljartschool.nl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Harwig - Brouwer Horeca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6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15-10-2025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Harwig - Happy Garden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Noorderling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17-10-2025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BC De Harmonie/Biljartschool.nl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H.B.C. Kluin schilderwerken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18-10-2025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Harwig - Brouwer Horeca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Mans Genoeg 33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7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24-10-2025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Noorderling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Harwig - Brouwer Horeca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24-10-2025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Mans Genoeg 33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BC De Harmonie/Biljartschool.nl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25-10-2025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H.B.C. Kluin schilderwerken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Harwig - Diresta - Boshoeve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8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31-10-2025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Harwig - Diresta - Boshoeve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Mans Genoeg 33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01-11-2025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Harwig - Brouwer Horeca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Harwig - Happy Garden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9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06-11-2025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Harwig - Erik Kuiper relatiegeschenken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Noorderling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07-11-2025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BC De Harmonie/Biljartschool.nl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Harwig - Brouwer Horeca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07-11-2025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Harwig - Diresta - Boshoeve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Harwig - Happy Garden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8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08-11-2025</w:t>
            </w:r>
          </w:p>
        </w:tc>
        <w:tc>
          <w:tcPr>
            <w:tcW w:w="1000" w:type="dxa"/>
          </w:tcPr>
          <w:p>
            <w:r>
              <w:t xml:space="preserve">12:30</w:t>
            </w:r>
          </w:p>
        </w:tc>
        <w:tc>
          <w:tcPr>
            <w:tcW w:w="3300" w:type="dxa"/>
          </w:tcPr>
          <w:p>
            <w:r>
              <w:t xml:space="preserve">BC De Harmonie/Biljartschool.nl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Noorderling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10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12-11-2025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Harwig - Happy Garden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BC De Harmonie/Biljartschool.nl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15-11-2025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H.B.C. Kluin schilderwerken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BC De Fryske WÃ¢lden / La Martina Groningen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11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19-11-2025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BC De Fryske WÃ¢lden / La Martina Groningen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Harwig - Happy Garden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20-11-2025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Harwig - Erik Kuiper relatiegeschenken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Harwig - Brouwer Horeca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21-11-2025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Harwig - Diresta - Boshoeve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BC De Harmonie/Biljartschool.nl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10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21-11-2025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Mans Genoeg 33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Harwig - Erik Kuiper relatiegeschenken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8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27-11-2025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Harwig - Erik Kuiper relatiegeschenken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H.B.C. Kluin schilderwerken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12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05-12-2025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Noorderling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Mans Genoeg 33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06-12-2025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Harwig - Brouwer Horeca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BC De Fryske WÃ¢lden / La Martina Groningen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6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Zo. 07-12-2025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Harwig - Diresta - Boshoeve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BC De Fryske WÃ¢lden / La Martina Groningen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13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10-12-2025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Harwig - Happy Garden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Harwig - Erik Kuiper relatiegeschenken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12-12-2025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Mans Genoeg 33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H.B.C. Kluin schilderwerken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12-12-2025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Noorderling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BC De Fryske WÃ¢lden / La Martina Groningen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12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12-12-2025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BC De Harmonie/Biljartschool.nl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Harwig - Erik Kuiper relatiegeschenken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13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13-12-2025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Harwig - Brouwer Horeca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Harwig - Diresta - Boshoeve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14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18-12-2025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Harwig - Erik Kuiper relatiegeschenken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H.B.C. Kluin schilderwerken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19-12-2025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BC De Harmonie/Biljartschool.nl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Noorderling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19-12-2025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Harwig - Diresta - Boshoeve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Mans Genoeg 33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3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20-12-2025</w:t>
            </w:r>
          </w:p>
        </w:tc>
        <w:tc>
          <w:tcPr>
            <w:tcW w:w="1000" w:type="dxa"/>
          </w:tcPr>
          <w:p>
            <w:r>
              <w:t xml:space="preserve">11:00</w:t>
            </w:r>
          </w:p>
        </w:tc>
        <w:tc>
          <w:tcPr>
            <w:tcW w:w="3300" w:type="dxa"/>
          </w:tcPr>
          <w:p>
            <w:r>
              <w:t xml:space="preserve">Harwig - Happy Garden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H.B.C. Kluin schilderwerken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14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20-12-2025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Harwig - Brouwer Horeca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Harwig - Happy Garden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12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20-12-2025</w:t>
            </w:r>
          </w:p>
        </w:tc>
        <w:tc>
          <w:tcPr>
            <w:tcW w:w="1000" w:type="dxa"/>
          </w:tcPr>
          <w:p>
            <w:r>
              <w:t xml:space="preserve">15:00</w:t>
            </w:r>
          </w:p>
        </w:tc>
        <w:tc>
          <w:tcPr>
            <w:tcW w:w="3300" w:type="dxa"/>
          </w:tcPr>
          <w:p>
            <w:r>
              <w:t xml:space="preserve">Harwig - Happy Garden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H.B.C. Kluin schilderwerken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15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09-01-2026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Harwig - Diresta - Boshoeve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Harwig - Brouwer Horeca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10-01-2026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H.B.C. Kluin schilderwerken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Mans Genoeg 33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11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Zo. 11-01-2026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H.B.C. Kluin schilderwerken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Noorderling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17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Zo. 11-01-2026</w:t>
            </w:r>
          </w:p>
        </w:tc>
        <w:tc>
          <w:tcPr>
            <w:tcW w:w="1000" w:type="dxa"/>
          </w:tcPr>
          <w:p>
            <w:r>
              <w:t xml:space="preserve">14:30</w:t>
            </w:r>
          </w:p>
        </w:tc>
        <w:tc>
          <w:tcPr>
            <w:tcW w:w="3300" w:type="dxa"/>
          </w:tcPr>
          <w:p>
            <w:r>
              <w:t xml:space="preserve">Noorderling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H.B.C. Kluin schilderwerken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10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16-01-2026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Noorderling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Harwig - Diresta - Boshoeve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16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16-01-2026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Mans Genoeg 33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Harwig - Erik Kuiper relatiegeschenken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17-01-2026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H.B.C. Kluin schilderwerken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BC De Fryske WÃ¢lden / La Martina Groningen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17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21-01-2026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Harwig - Happy Garden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BC De Fryske WÃ¢lden / La Martina Groningen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23-01-2026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BC De Harmonie/Biljartschool.nl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Harwig - Diresta - Boshoeve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24-01-2026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Harwig - Brouwer Horeca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Harwig - Erik Kuiper relatiegeschenken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18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28-01-2026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BC De Fryske WÃ¢lden / La Martina Groningen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Harwig - Brouwer Horeca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19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04-02-2026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Harwig - Happy Garden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Mans Genoeg 33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15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05-02-2026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Harwig - Erik Kuiper relatiegeschenken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Harwig - Happy Garden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19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06-02-2026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Harwig - Diresta - Boshoeve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Harwig - Erik Kuiper relatiegeschenken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06-02-2026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BC De Harmonie/Biljartschool.nl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BC De Fryske WÃ¢lden / La Martina Groningen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07-02-2026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Harwig - Brouwer Horeca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H.B.C. Kluin schilderwerken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16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Zo. 08-02-2026</w:t>
            </w:r>
          </w:p>
        </w:tc>
        <w:tc>
          <w:tcPr>
            <w:tcW w:w="1000" w:type="dxa"/>
          </w:tcPr>
          <w:p>
            <w:r>
              <w:t xml:space="preserve">12:00</w:t>
            </w:r>
          </w:p>
        </w:tc>
        <w:tc>
          <w:tcPr>
            <w:tcW w:w="3300" w:type="dxa"/>
          </w:tcPr>
          <w:p>
            <w:r>
              <w:t xml:space="preserve">Harwig - Happy Garden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BC De Harmonie/Biljartschool.nl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18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Zo. 08-02-2026</w:t>
            </w:r>
          </w:p>
        </w:tc>
        <w:tc>
          <w:tcPr>
            <w:tcW w:w="1000" w:type="dxa"/>
          </w:tcPr>
          <w:p>
            <w:r>
              <w:t xml:space="preserve">14:30</w:t>
            </w:r>
          </w:p>
        </w:tc>
        <w:tc>
          <w:tcPr>
            <w:tcW w:w="3300" w:type="dxa"/>
          </w:tcPr>
          <w:p>
            <w:r>
              <w:t xml:space="preserve">Harwig - Erik Kuiper relatiegeschenken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BC De Harmonie/Biljartschool.nl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13-02-2026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Mans Genoeg 33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Noorderling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21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Zo. 15-02-2026</w:t>
            </w:r>
          </w:p>
        </w:tc>
        <w:tc>
          <w:tcPr>
            <w:tcW w:w="1000" w:type="dxa"/>
          </w:tcPr>
          <w:p>
            <w:r>
              <w:t xml:space="preserve">10:30</w:t>
            </w:r>
          </w:p>
        </w:tc>
        <w:tc>
          <w:tcPr>
            <w:tcW w:w="3300" w:type="dxa"/>
          </w:tcPr>
          <w:p>
            <w:r>
              <w:t xml:space="preserve">Harwig - Erik Kuiper relatiegeschenken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BC De Fryske WÃ¢lden / La Martina Groningen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26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Zo. 15-02-2026</w:t>
            </w:r>
          </w:p>
        </w:tc>
        <w:tc>
          <w:tcPr>
            <w:tcW w:w="1000" w:type="dxa"/>
          </w:tcPr>
          <w:p>
            <w:r>
              <w:t xml:space="preserve">10:30</w:t>
            </w:r>
          </w:p>
        </w:tc>
        <w:tc>
          <w:tcPr>
            <w:tcW w:w="3300" w:type="dxa"/>
          </w:tcPr>
          <w:p>
            <w:r>
              <w:t xml:space="preserve">BC De Fryske WÃ¢lden / La Martina Groningen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Harwig - Erik Kuiper relatiegeschenken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20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18-02-2026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BC De Fryske WÃ¢lden / La Martina Groningen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Harwig - Diresta - Boshoeve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20-02-2026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Mans Genoeg 33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Harwig - Brouwer Horeca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20-02-2026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Noorderling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Harwig - Happy Garden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21-02-2026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H.B.C. Kluin schilderwerken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BC De Harmonie/Biljartschool.nl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21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27-02-2026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BC De Harmonie/Biljartschool.nl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Mans Genoeg 33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27-02-2026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Harwig - Diresta - Boshoeve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H.B.C. Kluin schilderwerken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22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04-03-2026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Harwig - Happy Garden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Harwig - Brouwer Horeca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06-03-2026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Noorderling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BC De Harmonie/Biljartschool.nl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07-03-2026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H.B.C. Kluin schilderwerken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Harwig - Erik Kuiper relatiegeschenken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23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12-03-2026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Harwig - Erik Kuiper relatiegeschenken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Mans Genoeg 33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13-03-2026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BC De Harmonie/Biljartschool.nl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Harwig - Happy Garden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16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Zo. 15-03-2026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Noorderling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Harwig - Diresta - Boshoeve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23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Zo. 15-03-2026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Harwig - Diresta - Boshoeve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Noorderling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17-03-2026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BC De Fryske WÃ¢lden / La Martina Groningen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H.B.C. Kluin schilderwerken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24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18-03-2026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Harwig - Happy Garden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Harwig - Diresta - Boshoeve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20-03-2026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Mans Genoeg 33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BC De Fryske WÃ¢lden / La Martina Groningen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21-03-2026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Harwig - Brouwer Horeca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BC De Harmonie/Biljartschool.nl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22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27-03-2026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Mans Genoeg 33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Harwig - Diresta - Boshoeve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15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27-03-2026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BC De Fryske WÃ¢lden / La Martina Groningen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Noorderling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25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01-04-2026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Harwig - Happy Garden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Noorderling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24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02-04-2026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Noorderling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Harwig - Erik Kuiper relatiegeschenken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25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03-04-2026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Harwig - Diresta - Boshoeve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BC De Fryske WÃ¢lden / La Martina Groningen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03-04-2026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BC De Harmonie/Biljartschool.nl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H.B.C. Kluin schilderwerken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04-04-2026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Harwig - Brouwer Horeca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Mans Genoeg 33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26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Zo. 12-04-2026</w:t>
            </w:r>
          </w:p>
        </w:tc>
        <w:tc>
          <w:tcPr>
            <w:tcW w:w="1000" w:type="dxa"/>
          </w:tcPr>
          <w:p>
            <w:r>
              <w:t xml:space="preserve">12:30</w:t>
            </w:r>
          </w:p>
        </w:tc>
        <w:tc>
          <w:tcPr>
            <w:tcW w:w="3300" w:type="dxa"/>
          </w:tcPr>
          <w:p>
            <w:r>
              <w:t xml:space="preserve">Noorderling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Harwig - Brouwer Horeca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21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Zo. 12-04-2026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Harwig - Brouwer Horeca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Noorderling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27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15-04-2026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BC De Fryske WÃ¢lden / La Martina Groningen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BC De Harmonie/Biljartschool.nl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26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17-04-2026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Mans Genoeg 33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BC De Harmonie/Biljartschool.nl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18-04-2026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H.B.C. Kluin schilderwerken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Harwig - Diresta - Boshoeve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18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20-04-2026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H.B.C. Kluin schilderwerken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Harwig - Happy Garden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27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23-04-2026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Harwig - Erik Kuiper relatiegeschenken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Harwig - Diresta - Boshoeve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24-04-2026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Mans Genoeg 33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Harwig - Happy Garden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25-04-2026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H.B.C. Kluin schilderwerken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Harwig - Brouwer Horeca</w:t>
            </w:r>
          </w:p>
        </w:tc>
      </w:tr>
    </w:tbl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16"/>
        <w:szCs w:val="16"/>
      </w:rPr>
    </w:rPrDefault>
  </w:docDefaults>
  <w:style w:type="table" w:customStyle="1" w:styleId="myTable">
    <w:name w:val="myTable"/>
    <w:uiPriority w:val="99"/>
    <w:tblPr>
      <w:tblCellMar>
        <w:top w:w="20" w:type="dxa"/>
        <w:left w:w="20" w:type="dxa"/>
      </w:tblCellMar>
    </w:tblPr>
    <w:tblStylePr w:type="firstRow">
      <w:tcPr>
        <w:tcBorders/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>BiljartPoint</Company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BiljartPoint</dc:creator>
  <cp:lastModifiedBy/>
  <dcterms:created xsi:type="dcterms:W3CDTF">2026-05-31T11:07:07+02:00</dcterms:created>
  <dcterms:modified xsi:type="dcterms:W3CDTF">2026-05-31T11:07:07+02:00</dcterms:modified>
  <dc:title>Roosteroverzicht</dc:title>
  <dc:description>Overzicht roosters per klasse</dc:description>
  <dc:subject/>
  <cp:keywords/>
  <cp:category>Teamcompetitie</cp:category>
</cp:coreProperties>
</file>