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Klasse Gr-Dr Poule 1     KNBB District Groningen-Drenthe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06-09-2025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20-09-2025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29-09-2025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30-09-2025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09-10-2025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11-10-2025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18-10-2025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31-10-2025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06-11-2025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08-11-2025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13-11-2025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14-11-2025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18-11-2025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20-11-2025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21-11-2025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22-11-2025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27-11-2025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13-12-2025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19-12-2025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08-01-2026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17-01-2026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20-01-2026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29-01-2026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07-02-2026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27-02-2026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05-03-2026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07-03-2026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17-03-2026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19-03-2026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23-03-2026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24-03-2026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26-03-2026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31-03-2026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02-04-2026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03-04-2026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16-04-2026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17-04-2026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18-04-2026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21-04-2026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23-04-2026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24-04-2026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28-04-2026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Valthermond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Emmen `65 SensInstoRetail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29-04-2026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(Ws) Kaashuis Wrongel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30-04-2026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Centrum 01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Biljartclub Havenstad 03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Mireslyra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Z.B.V.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De Harmonie (Gr) 03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01-05-2026</w:t>
            </w:r>
          </w:p>
        </w:tc>
        <w:tc>
          <w:tcPr>
            <w:tcW w:w="1000" w:type="dxa"/>
          </w:tcPr>
          <w:p>
            <w:r>
              <w:t xml:space="preserve">19:30</w:t>
            </w:r>
          </w:p>
        </w:tc>
        <w:tc>
          <w:tcPr>
            <w:tcW w:w="3300" w:type="dxa"/>
          </w:tcPr>
          <w:p>
            <w:r>
              <w:t xml:space="preserve">Asser Biljart Club `08 02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Biljartschool.nl / Autobedrijf Ter Borch 01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02-05-2026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Biljart Vereniging Onderdendam 025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De Harmonie (Gr) 05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2026-07-27T22:25:16+02:00</dcterms:created>
  <dcterms:modified xsi:type="dcterms:W3CDTF">2026-07-27T22:25:16+02:00</dcterms:modified>
  <dc:title>Roosteroverzicht</dc:title>
  <dc:description>Overzicht roosters per klasse</dc:description>
  <dc:subject/>
  <cp:keywords/>
  <cp:category>Teamcompetitie</cp:category>
</cp:coreProperties>
</file>