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4e klasse 2025-2026 Poule 1     Biljartfederatie Lek- &amp; Giessenstreek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Damrak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KOT `61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Toesjee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Midget Gilde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DGL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&amp;#039;61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Toesjee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Raadhuis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Toesjee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Toesjee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DGL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Raadhuis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`61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KOT &amp;#039;61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Centrum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Midget Gilde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Centrum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 Gilde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Damrak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&amp;#039;61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Raadhuis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Toesjee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Toesjee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DGL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DGL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Toesjee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Raadhuis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KOT &amp;#039;61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`61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Midget Gilde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Damrak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Centrum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Centrum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DGL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Damrak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Toesjee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KOT `61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 Gilde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Toesjee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&amp;#039;61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Centrum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Damrak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DGL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KOT &amp;#039;61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Raadhuis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`61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Midget Gilde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Toesjee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Damrak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DGL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Toesjee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&amp;#039;61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KOT `61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Centrum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Raadhuis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 Gilde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Toesjee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Centrum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Toesjee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Damrak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`61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KOT &amp;#039;61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Raadhuis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Midget Gilde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Toesjee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Toesjee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Raadhuis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Centrum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KOT `61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DGL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 Gilde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Toesjee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Damrak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Centrum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Toesjee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Damrak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Raadhuis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KOT `61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Toesjee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DGL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&amp;#039;61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Toesjee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Damrak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Centrum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KOT &amp;#039;61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 Gilde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Toesjee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DGL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Toesjee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`61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Raadhuis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Toesjee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Damrak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KOT &amp;#039;61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DGL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 Gilde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Centrum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&amp;#039;61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Raadhuis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DGL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KOT `61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Toesjee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Toesjee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 Gilde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Toesjee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Raadhuis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DGL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KOT &amp;#039;61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Damrak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Toesjee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Midget Gilde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Centrum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Damrak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 Gilde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Toesjee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DGL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Raadhuis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KOT `61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&amp;#039;61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Toesjee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KOT &amp;#039;61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Toesjee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DGL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Centrum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Midget Gilde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`61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Damrak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Raadhuis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`61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Centrum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Damrak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Centrum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KOT `61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Raadhuis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&amp;#039;61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DGL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Toesjee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 Gilde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Centrum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`61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KOT &amp;#039;61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Toesjee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DGL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Damrak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Toesjee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Midget Gilde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Raadhuis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Toesjee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 Gilde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&amp;#039;61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Raadhuis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KOT `61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Damrak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Toesjee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Centrum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Centrum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Raadhuis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Damrak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Toesjee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DGL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`61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Toesjee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Midget Gilde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Toesjee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Centrum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Raadhuis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Damrak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KOT &amp;#039;61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DGL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Toesjee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`61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 Centrum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Damrak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Toesjee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DGL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Toesjee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KOT `61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Raadhuis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Midget Gilde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&amp;#039;61 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2026-05-31T13:53:07+02:00</dcterms:created>
  <dcterms:modified xsi:type="dcterms:W3CDTF">2026-05-31T13:53:07+02:00</dcterms:modified>
  <dc:title>Roosteroverzicht</dc:title>
  <dc:description>Overzicht roosters per klasse</dc:description>
  <dc:subject/>
  <cp:keywords/>
  <cp:category>Teamcompetitie</cp:category>
</cp:coreProperties>
</file>