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8/The Daltons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VK1 / EetcafÃ© Riekelt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Bonanza 2 / ls-elektro.nl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 Arbeid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7/Go to the Max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VK3 / Windex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6/Pelzer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Bonanza 1 / ls-elektro.nl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2026-04-30T04:50:46+02:00</dcterms:created>
  <dcterms:modified xsi:type="dcterms:W3CDTF">2026-04-30T04:50:46+02:00</dcterms:modified>
  <dc:title>Roosteroverzicht</dc:title>
  <dc:description>Overzicht roosters per klasse</dc:description>
  <dc:subject/>
  <cp:keywords/>
  <cp:category>Teamcompetitie</cp:category>
</cp:coreProperties>
</file>