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B1 klasse. Gesponsord door Doortjes Eetcafe Poule 2     KNBB District Twente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B.C.A. Almelo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B.V.`74 - 1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Stokkers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Het Kroegje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 Almelo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Buddy`s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Het Kroegje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Stokkers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 Almelo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Buddy`s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B.C.A. Almelo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B.V.`74 - 1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B.C.A. Almelo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Stokkers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 Almelo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 Almelo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Stokkers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Het Kroegje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B.V.`74 - 1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B.C.A. Almelo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Buddy`s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Stokkers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 Almelo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Het Kroegje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Het Kroegje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B.C.A. Almelo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Stokkers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B.C.A. Almelo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B.V.`74 - 1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Buddy`s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Het Kroegje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B.V.`74 - 1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Buddy`s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B.V.`74 - 1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 Almelo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Stokkers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B.V.`74 - 1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Het Kroegje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Buddy`s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 Almelo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B.C.A. Almelo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Stokkers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Het Kroegje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Buddy`s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B.V.`74 - 1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 Almelo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Stokkers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B.V.`74 - 1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Buddy`s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 Almelo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B.C.A. Almelo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Het Kroegje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31-01-2022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B.V.`74 - 1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Buddy`s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Het Kroegje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Stokkers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 Almelo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B.C.A. Almelo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B.V.`74 - 1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Stokkers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Het Kroegje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 Almelo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Buddy`s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Stokkers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 Almelo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Het Kroegje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18:30</w:t>
            </w:r>
          </w:p>
        </w:tc>
        <w:tc>
          <w:tcPr>
            <w:tcW w:w="3300" w:type="dxa"/>
          </w:tcPr>
          <w:p>
            <w:r>
              <w:t xml:space="preserve">Buddy`s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B.C.A. Almelo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B.V.`74 - 1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B.I.O.S.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B.C.A. Almelo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Buddy`s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 Almelo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 Almelo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Stokkers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B.V.`74 - 1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Het Kroegje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B.V.`74 - 1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Buddy`s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Stokkers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 Almelo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Het Kroegje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B.V.`74 - 1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 Almelo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Het Kroegje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B.C.A. Almelo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Buddy`s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Stokkers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B.I.O.S.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B.C.A. Almelo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B.V.`74 - 1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Buddy`s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Het Kroegje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Stokkers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B.V.`74 - 1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B.C.A. Almelo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Het Kroegje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Buddy`s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18:30</w:t>
            </w:r>
          </w:p>
        </w:tc>
        <w:tc>
          <w:tcPr>
            <w:tcW w:w="3300" w:type="dxa"/>
          </w:tcPr>
          <w:p>
            <w:r>
              <w:t xml:space="preserve">BV Grens-Ribbelt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B.C.A. Almelo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Stokkers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Het Kroegje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B.s. Almelo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Buddy`s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B.V.`74 - 1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B.C.A. Almelo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Stokkers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B.I.O.S.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Buddy`s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B.s. Almelo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B.C.A. Almelo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B.C.A. Almelo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3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2024-03-28T18:16:15+01:00</dcterms:created>
  <dcterms:modified xsi:type="dcterms:W3CDTF">2024-03-28T18:16:15+01:00</dcterms:modified>
  <dc:title>Roosteroverzicht</dc:title>
  <dc:description>Overzicht roosters per klasse</dc:description>
  <dc:subject/>
  <cp:keywords/>
  <cp:category>Teamcompetitie</cp:category>
</cp:coreProperties>
</file>