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rPr>
          <w:sz w:val="18"/>
          <w:szCs w:val="18"/>
          <w:b/>
        </w:rPr>
        <w:t xml:space="preserve">Competitieprogramma Jeugd Competitie 2018-2019 Poule 1     KNBB District West-Brabant</w:t>
      </w:r>
    </w:p>
    <w:p>
      <w:r>
        <w:t xml:space="preserve"> </w:t>
      </w:r>
    </w:p>
    <w:tbl>
      <w:tblPr>
        <w:tblStyle w:val="myTable"/>
      </w:tblP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1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16-09-2018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Danick Kortsmit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Stephan Kortsmit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28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16-09-2018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Ronald Wintersteijn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Raymond Radings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2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16-09-2018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Stephan Kortsmit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Sybren Hofma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16-09-2018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Sharon Radings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Danick Kortsmit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16-09-2018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Ronald Wintersteijn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Dante Dekkers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16-09-2018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Orlando Hagenaars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Mike Fens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1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16-09-2018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Sybren Hofma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Orlando Hagenaars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16-09-2018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Mike Fens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Raymond Radings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16-09-2018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Dante Dekkers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Sharon Radings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4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30-09-2018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Sharon Radings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Sybren Hofma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30-09-2018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Ronald Wintersteijn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Stephan Kortsmit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30-09-2018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Raymond Radings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Danick Kortsmit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30-09-2018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Orlando Hagenaars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Dante Dekkers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30-09-2018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Mike Fens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Merijn van Nispen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3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30-09-2018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Sybren Hofma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Mike Fens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30-09-2018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Merijn van Nispen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Orlando Hagenaars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30-09-2018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Dante Dekkers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Raymond Radings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30-09-2018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Danick Kortsmit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Ronald Wintersteijn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30-09-2018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Stephan Kortsmit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Sharon Radings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5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21-10-2018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Dante Dekkers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Mike Fens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6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21-10-2018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Orlando Hagenaars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Stephan Kortsmit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7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28-10-2018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Sharon Radings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Orlando Hagenaars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8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28-10-2018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Raymond Radings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Sybren Hofma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7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28-10-2018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Danick Kortsmit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Merijn van Nispen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8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28-10-2018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Merijn van Nispen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Stephan Kortsmit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9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11-11-2018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Sharon Radings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Merijn van Nispen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11-11-2018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Ronald Wintersteijn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Mike Fens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11-11-2018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Sybren Hofma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Danick Kortsmit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8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11-11-2018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Orlando Hagenaars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Ronald Wintersteijn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10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11-11-2018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Stephan Kortsmit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Danick Kortsmit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8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11-11-2018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Mike Fens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Sharon Radings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10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11-11-2018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Sharon Radings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Dante Dekkers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9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11-11-2018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Stephan Kortsmit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Dante Dekkers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7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11-11-2018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Sybren Hofma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Dante Dekkers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11-11-2018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Stephan Kortsmit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Mike Fens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11-11-2018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Ronald Wintersteijn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Raymond Radings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8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11-11-2018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Dante Dekkers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Danick Kortsmit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12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18-11-2018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Raymond Radings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Dante Dekkers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10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18-11-2018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Ronald Wintersteijn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Merijn van Nispen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18-11-2018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Orlando Hagenaars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Sybren Hofma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12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18-11-2018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Mike Fens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Sybren Hofma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18-11-2018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Orlando Hagenaars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Merijn van Nispen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11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18-11-2018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Dante Dekkers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Ronald Wintersteijn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18-11-2018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Danick Kortsmit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Sharon Radings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18-11-2018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Sybren Hofma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Stephan Kortsmit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12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18-11-2018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Sharon Radings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Stephan Kortsmit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10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18-11-2018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Raymond Radings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Mike Fens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14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02-12-2018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Merijn van Nispen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Sybren Hofma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02-12-2018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Orlando Hagenaars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Danick Kortsmit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02-12-2018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Raymond Radings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Stephan Kortsmit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13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02-12-2018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Sybren Hofma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Sharon Radings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02-12-2018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Stephan Kortsmit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Ronald Wintersteijn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02-12-2018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Danick Kortsmit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Raymond Radings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02-12-2018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Merijn van Nispen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Mike Fens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02-12-2018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Dante Dekkers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Orlando Hagenaars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12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02-12-2018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Ronald Wintersteijn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Danick Kortsmit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11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02-12-2018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Merijn van Nispen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Raymond Radings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02-12-2018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Mike Fens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Orlando Hagenaars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9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02-12-2018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Raymond Radings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Orlando Hagenaars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15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16-12-2018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Dante Dekkers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Merijn van Nispen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16-12-2018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Stephan Kortsmit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Orlando Hagenaars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16-12-2018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Sharon Radings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Raymond Radings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16-12-2018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Sybren Hofma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Ronald Wintersteijn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5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16-12-2018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Sharon Radings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Ronald Wintersteijn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16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16-12-2018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Merijn van Nispen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Danick Kortsmit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16-12-2018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Dante Dekkers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Sybren Hofma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5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16-12-2018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Stephan Kortsmit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Raymond Radings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14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16-12-2018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Mike Fens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Dante Dekkers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6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16-12-2018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Ronald Wintersteijn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Sybren Hofma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16-12-2018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Raymond Radings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Sharon Radings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16-12-2018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Mike Fens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Danick Kortsmit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16-12-2018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Merijn van Nispen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Dante Dekkers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14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16-12-2018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Ronald Wintersteijn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Sharon Radings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5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16-12-2018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Sybren Hofma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Merijn van Nispen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16-12-2018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Danick Kortsmit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Orlando Hagenaars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18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20-01-2019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Mike Fens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Ronald Wintersteijn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20-01-2019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Merijn van Nispen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Sharon Radings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17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20-01-2019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Sharon Radings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Mike Fens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20-01-2019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Stephan Kortsmit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Merijn van Nispen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20-01-2019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Danick Kortsmit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Dante Dekkers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16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20-01-2019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Orlando Hagenaars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Sharon Radings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15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20-01-2019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Danick Kortsmit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Mike Fens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20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03-02-2019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Orlando Hagenaars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Mike Fens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19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03-02-2019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Merijn van Nispen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Ronald Wintersteijn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20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03-02-2019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Ronald Wintersteijn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Dante Dekkers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22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10-02-2019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Sharon Radings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Sybren Hofma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10-02-2019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Raymond Radings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Danick Kortsmit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21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10-02-2019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Stephan Kortsmit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Sharon Radings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22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10-02-2019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Ronald Wintersteijn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Stephan Kortsmit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21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10-02-2019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Merijn van Nispen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Orlando Hagenaars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22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10-02-2019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Mike Fens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Merijn van Nispen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21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10-02-2019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Sybren Hofma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Mike Fens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10-02-2019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Danick Kortsmit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Ronald Wintersteijn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23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10-03-2019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Sharon Radings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Ronald Wintersteijn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10-03-2019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Stephan Kortsmit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Raymond Radings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10-03-2019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Danick Kortsmit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Orlando Hagenaars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10-03-2019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Sybren Hofma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Merijn van Nispen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24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10-03-2019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Merijn van Nispen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Dante Dekkers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10-03-2019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Mike Fens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Danick Kortsmit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10-03-2019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Orlando Hagenaars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Stephan Kortsmit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10-03-2019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Raymond Radings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Sharon Radings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10-03-2019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Ronald Wintersteijn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Sybren Hofma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23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10-03-2019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Dante Dekkers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Mike Fens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21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10-03-2019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Dante Dekkers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Raymond Radings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17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10-03-2019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Ronald Wintersteijn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Orlando Hagenaars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10-03-2019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Sybren Hofma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Raymond Radings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18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10-03-2019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Orlando Hagenaars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Raymond Radings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10-03-2019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Danick Kortsmit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Sybren Hofma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19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10-03-2019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Danick Kortsmit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Stephan Kortsmit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10-03-2019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Dante Dekkers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Sharon Radings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10-03-2019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Mike Fens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Raymond Radings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16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10-03-2019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Mike Fens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Stephan Kortsmit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18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10-03-2019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Dante Dekkers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Stephan Kortsmit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20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10-03-2019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Raymond Radings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Merijn van Nispen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19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10-03-2019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Sybren Hofma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Orlando Hagenaars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26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17-03-2019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Raymond Radings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Sybren Hofma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17-03-2019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Orlando Hagenaars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Ronald Wintersteijn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17-03-2019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Mike Fens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Sharon Radings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17-03-2019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Merijn van Nispen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Stephan Kortsmit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17-03-2019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Dante Dekkers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Danick Kortsmit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25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17-03-2019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Sybren Hofma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Dante Dekkers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17-03-2019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Danick Kortsmit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Merijn van Nispen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17-03-2019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Stephan Kortsmit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Mike Fens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17-03-2019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Sharon Radings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Orlando Hagenaars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29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31-03-2019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Merijn van Nispen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Ronald Wintersteijn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28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31-03-2019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Dante Dekkers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Orlando Hagenaars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20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31-03-2019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Stephan Kortsmit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Sybren Hofma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27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31-03-2019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Sybren Hofma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Danick Kortsmit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31-03-2019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Stephan Kortsmit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Dante Dekkers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31-03-2019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Sharon Radings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Merijn van Nispen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31-03-2019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Ronald Wintersteijn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Mike Fens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31-03-2019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Raymond Radings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Orlando Hagenaars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20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31-03-2019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Sharon Radings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Danick Kortsmit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25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31-03-2019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Ronald Wintersteijn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Raymond Radings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rPr>
                <w:sz w:val="18"/>
                <w:szCs w:val="18"/>
                <w:b/>
              </w:rPr>
              <w:t xml:space="preserve">Ronde 30</w:t>
            </w:r>
          </w:p>
        </w:tc>
        <w:tc>
          <w:tcPr>
            <w:tcW w:w="10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  <w:tc>
          <w:tcPr>
            <w:tcW w:w="400" w:type="dxa"/>
          </w:tcPr>
          <w:p>
            <w:r>
              <w:t xml:space="preserve"> </w:t>
            </w:r>
          </w:p>
        </w:tc>
        <w:tc>
          <w:tcPr>
            <w:tcW w:w="3300" w:type="dxa"/>
          </w:tcPr>
          <w:p>
            <w:r>
              <w:t xml:space="preserve"> </w:t>
            </w:r>
          </w:p>
        </w:tc>
      </w:tr>
      <w:tr>
        <w:trPr>
          <w:trHeight w:val="200"/>
        </w:trPr>
        <w:tc>
          <w:tcPr>
            <w:tcW w:w="1500" w:type="dxa"/>
          </w:tcPr>
          <w:p>
            <w:r>
              <w:t xml:space="preserve">Zo. 31-03-2019</w:t>
            </w:r>
          </w:p>
        </w:tc>
        <w:tc>
          <w:tcPr>
            <w:tcW w:w="1000" w:type="dxa"/>
          </w:tcPr>
          <w:p>
            <w:r>
              <w:t xml:space="preserve">11:00</w:t>
            </w:r>
          </w:p>
        </w:tc>
        <w:tc>
          <w:tcPr>
            <w:tcW w:w="3300" w:type="dxa"/>
          </w:tcPr>
          <w:p>
            <w:r>
              <w:t xml:space="preserve">Merijn van Nispen</w:t>
            </w:r>
          </w:p>
        </w:tc>
        <w:tc>
          <w:tcPr>
            <w:tcW w:w="400" w:type="dxa"/>
          </w:tcPr>
          <w:p>
            <w:r>
              <w:t xml:space="preserve">-</w:t>
            </w:r>
          </w:p>
        </w:tc>
        <w:tc>
          <w:tcPr>
            <w:tcW w:w="3300" w:type="dxa"/>
          </w:tcPr>
          <w:p>
            <w:r>
              <w:t xml:space="preserve">Raymond Radings</w:t>
            </w:r>
          </w:p>
        </w:tc>
      </w:tr>
    </w:tbl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16"/>
        <w:szCs w:val="16"/>
      </w:rPr>
    </w:rPrDefault>
  </w:docDefaults>
  <w:style w:type="table" w:customStyle="1" w:styleId="myTable">
    <w:name w:val="myTable"/>
    <w:uiPriority w:val="99"/>
    <w:tblPr>
      <w:tblCellMar>
        <w:top w:w="20" w:type="dxa"/>
        <w:left w:w="20" w:type="dxa"/>
      </w:tblCellMar>
    </w:tblPr>
    <w:tblStylePr w:type="firstRow">
      <w:tcPr>
        <w:tcBorders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>BiljartPoint</Company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BiljartPoint</dc:creator>
  <cp:lastModifiedBy/>
  <dcterms:created xsi:type="dcterms:W3CDTF">2024-09-21T02:53:28+02:00</dcterms:created>
  <dcterms:modified xsi:type="dcterms:W3CDTF">2024-09-21T02:53:28+02:00</dcterms:modified>
  <dc:title>Roosteroverzicht</dc:title>
  <dc:description>Overzicht roosters per klasse</dc:description>
  <dc:subject/>
  <cp:keywords/>
  <cp:category>Teamcompetitie</cp:category>
</cp:coreProperties>
</file>