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DB klasse BBHV Poule 1     Biljartbond Horst-Venray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VOP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`t Hoekje DB1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ABC `t Topke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Vriendenkring DB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Vriendenkring DB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SNA DB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DOS DB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2026-05-02T08:56:51+02:00</dcterms:created>
  <dcterms:modified xsi:type="dcterms:W3CDTF">2026-05-02T08:56:51+02:00</dcterms:modified>
  <dc:title>Roosteroverzicht</dc:title>
  <dc:description>Overzicht roosters per klasse</dc:description>
  <dc:subject/>
  <cp:keywords/>
  <cp:category>Teamcompetitie</cp:category>
</cp:coreProperties>
</file>